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>FTP ROI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r w:rsidRPr="00671C57">
        <w:t xml:space="preserve">call </w:t>
      </w:r>
      <w:r w:rsidR="00530FF0" w:rsidRPr="00530FF0">
        <w:t>VISTA.HDSREPRPC_FtpRoiBLOB(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r w:rsidRPr="00530FF0">
        <w:t>call</w:t>
      </w:r>
      <w:r>
        <w:t xml:space="preserve"> VISTA.HDSREPRPC_FtpRoiBLOB('reqid</w:t>
      </w:r>
      <w:r w:rsidRPr="00530FF0">
        <w:t>','</w:t>
      </w:r>
      <w:r>
        <w:t>callname</w:t>
      </w:r>
      <w:r w:rsidR="00942645">
        <w:t>','1</w:t>
      </w:r>
      <w:r w:rsidRPr="00530FF0">
        <w:t>','</w:t>
      </w:r>
      <w:r w:rsidR="008B522E">
        <w:t>20</w:t>
      </w:r>
      <w:r w:rsidR="005F1FF9">
        <w:t>0</w:t>
      </w:r>
      <w:r w:rsidR="008B522E">
        <w:t>0101</w:t>
      </w:r>
      <w:r w:rsidRPr="00530FF0">
        <w:t>'</w:t>
      </w:r>
      <w:r w:rsidR="008B522E">
        <w:t>,’20150101’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Start Date range to pull ROI based on “Date Request Received”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End Date range to pull ROI based on “Date Request Received”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 w:rsidR="00DE00E7"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debugFlag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</w:t>
      </w:r>
      <w:r w:rsidR="002D771F">
        <w:rPr>
          <w:rFonts w:ascii="Arial" w:hAnsi="Arial" w:cs="Arial"/>
          <w:color w:val="FF0000"/>
        </w:rPr>
        <w:t>DFN is invalid, cannot process.</w:t>
      </w:r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Pr="0008046D" w:rsidRDefault="008B34C5" w:rsidP="006075C7">
      <w:pPr>
        <w:ind w:left="72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ERROR</w:t>
      </w:r>
      <w:r w:rsidR="006075C7" w:rsidRPr="0008046D">
        <w:rPr>
          <w:rFonts w:ascii="Arial" w:hAnsi="Arial" w:cs="Arial"/>
          <w:color w:val="008000"/>
        </w:rPr>
        <w:t xml:space="preserve">: No </w:t>
      </w:r>
      <w:r w:rsidR="002D771F">
        <w:rPr>
          <w:rFonts w:ascii="Arial" w:hAnsi="Arial" w:cs="Arial"/>
          <w:color w:val="008000"/>
        </w:rPr>
        <w:t>ROI</w:t>
      </w:r>
      <w:r w:rsidR="006075C7" w:rsidRPr="0008046D">
        <w:rPr>
          <w:rFonts w:ascii="Arial" w:hAnsi="Arial" w:cs="Arial"/>
          <w:color w:val="008000"/>
        </w:rPr>
        <w:t xml:space="preserve"> </w:t>
      </w:r>
      <w:r w:rsidR="002D771F">
        <w:rPr>
          <w:rFonts w:ascii="Arial" w:hAnsi="Arial" w:cs="Arial"/>
          <w:color w:val="008000"/>
        </w:rPr>
        <w:t>Records</w:t>
      </w:r>
      <w:r w:rsidR="006075C7" w:rsidRPr="0008046D">
        <w:rPr>
          <w:rFonts w:ascii="Arial" w:hAnsi="Arial" w:cs="Arial"/>
          <w:color w:val="008000"/>
        </w:rPr>
        <w:t xml:space="preserve"> 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F0662A" w:rsidRPr="00F0662A" w:rsidRDefault="00F0662A" w:rsidP="002A0CA7">
      <w:pPr>
        <w:ind w:left="1080"/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683"/>
        <w:gridCol w:w="3600"/>
        <w:gridCol w:w="3417"/>
      </w:tblGrid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3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Mapping 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name</w:t>
            </w:r>
          </w:p>
        </w:tc>
        <w:tc>
          <w:tcPr>
            <w:tcW w:w="360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25B69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417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SP </w:t>
            </w:r>
            <w:r w:rsidR="00204D31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ReleaseOfInformation.recordIdentifier.identity</w:t>
            </w:r>
            <w:proofErr w:type="spellEnd"/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 w:rsidR="00505C2E"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/IEN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IEN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ReleaseOfInformation.patient.identifier.identity</w:t>
            </w:r>
            <w:proofErr w:type="spellEnd"/>
          </w:p>
          <w:p w:rsidR="00F0662A" w:rsidRPr="00F0662A" w:rsidRDefault="00F0662A" w:rsidP="00600BB3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ReleaseOfInformation.patient.name.prefix</w:t>
            </w:r>
            <w:proofErr w:type="spellEnd"/>
          </w:p>
          <w:p w:rsidR="00857610" w:rsidRPr="00600BB3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ReleaseOfInformation.patient.name.given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ReleaseOfInformation.patient.name.middle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ReleaseOfInformation.patient.name.family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ReleaseOfInformation.patient.name.suffix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ReleaseOfInformation.patient.name.title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ReleaseOfInformation.patient.name.displayName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10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ReleaseOfInformation.name</w:t>
            </w:r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505C2E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ReleaseOfInformation.typeOfRequest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TYPE OF REQUEST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ReleaseOfInformation.requestor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/.11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</w:t>
            </w:r>
            <w:r w:rsidR="00E7094F">
              <w:rPr>
                <w:rFonts w:ascii="r_ansi" w:hAnsi="r_ansi" w:cs="r_ansi"/>
                <w:sz w:val="20"/>
                <w:szCs w:val="20"/>
                <w:lang w:bidi="ar-SA"/>
              </w:rPr>
              <w:t>EQUESTOR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ReleaseOfInformation.authority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/10.03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AUTHORITY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ReleaseOfInformation.status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/10.05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STATUS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ReleaseOfInformation.recievedDatTime.literal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/10.06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RECEIVED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ReleaseOfInformation.closedDateTime.literal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/10.07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CLOSED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8B522E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B522E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B522E" w:rsidRPr="00600BB3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formation.facility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</w:tcPr>
          <w:p w:rsidR="008B522E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/.63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B522E" w:rsidRDefault="00325B69" w:rsidP="008B522E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STATION NUMBER</w:t>
            </w:r>
            <w:r w:rsidR="008B522E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</w:tr>
    </w:tbl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p w:rsidR="008355EC" w:rsidRDefault="008355E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9900D7" w:rsidRPr="0051550C" w:rsidRDefault="008355EC" w:rsidP="008355EC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Example: </w:t>
      </w:r>
      <w:r w:rsidRPr="0051550C">
        <w:rPr>
          <w:rFonts w:ascii="Arial" w:hAnsi="Arial" w:cs="Arial"/>
          <w:color w:val="FF0000"/>
        </w:rPr>
        <w:t>call VISTA.HDSREPRPC_FtpRoiBLOB('reqid','callname','1','20000101','20150101','','')</w:t>
      </w:r>
    </w:p>
    <w:p w:rsidR="008355EC" w:rsidRDefault="008355EC" w:rsidP="00D800FC">
      <w:pPr>
        <w:ind w:left="1440"/>
        <w:rPr>
          <w:rFonts w:ascii="Arial" w:hAnsi="Arial" w:cs="Arial"/>
        </w:rPr>
      </w:pP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&lt;</w:t>
      </w:r>
      <w:proofErr w:type="spellStart"/>
      <w:r w:rsidRPr="008355EC">
        <w:rPr>
          <w:rFonts w:ascii="r_ansi" w:hAnsi="r_ansi" w:cs="r_ansi"/>
          <w:sz w:val="16"/>
          <w:szCs w:val="16"/>
          <w:lang w:bidi="ar-SA"/>
        </w:rPr>
        <w:t>Def</w:t>
      </w:r>
      <w:proofErr w:type="spellEnd"/>
      <w:r w:rsidRPr="008355EC">
        <w:rPr>
          <w:rFonts w:ascii="r_ansi" w:hAnsi="r_ansi" w:cs="r_ansi"/>
          <w:sz w:val="16"/>
          <w:szCs w:val="16"/>
          <w:lang w:bidi="ar-SA"/>
        </w:rPr>
        <w:t xml:space="preserve">&gt;ROI IEN^PATIENT </w:t>
      </w:r>
      <w:proofErr w:type="spellStart"/>
      <w:r w:rsidRPr="008355EC">
        <w:rPr>
          <w:rFonts w:ascii="r_ansi" w:hAnsi="r_ansi" w:cs="r_ansi"/>
          <w:sz w:val="16"/>
          <w:szCs w:val="16"/>
          <w:lang w:bidi="ar-SA"/>
        </w:rPr>
        <w:t>IEN^PATIENT</w:t>
      </w:r>
      <w:proofErr w:type="spellEnd"/>
      <w:r w:rsidRPr="008355EC">
        <w:rPr>
          <w:rFonts w:ascii="r_ansi" w:hAnsi="r_ansi" w:cs="r_ansi"/>
          <w:sz w:val="16"/>
          <w:szCs w:val="16"/>
          <w:lang w:bidi="ar-SA"/>
        </w:rPr>
        <w:t xml:space="preserve"> NAME^ROI NAME^TYPE OF REQUEST^REQUESTOR^AUTHORITY^STATUS^RECEIVED DATE^CLOSED DATE^STATION NUMBER&lt;/Def&gt;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1^1^ZZZRETFIVEFIFTYONE,PATIENT^ZZZRETFIVEFIFTYONE,PATIENT^THIRD PARTY PRIVACY^^AUTHORIZATION^CLOSED^20030801^20030805^613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2^1^ZZZRETFIVEFIFTYONE,PATIENT^ZZZRETFIVEFIFTYONE,PATIENT^THIRD PARTY PRIVACY^^AUTHORIZATION^OPEN^20150301^^613</w:t>
      </w:r>
    </w:p>
    <w:p w:rsidR="008355EC" w:rsidRPr="009900D7" w:rsidRDefault="008355EC" w:rsidP="00D800FC">
      <w:pPr>
        <w:ind w:left="1440"/>
        <w:rPr>
          <w:rFonts w:ascii="Arial" w:hAnsi="Arial" w:cs="Arial"/>
        </w:rPr>
      </w:pPr>
    </w:p>
    <w:sectPr w:rsidR="008355EC" w:rsidRPr="009900D7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BF" w:rsidRDefault="004604BF" w:rsidP="007470DD">
      <w:r>
        <w:separator/>
      </w:r>
    </w:p>
  </w:endnote>
  <w:endnote w:type="continuationSeparator" w:id="0">
    <w:p w:rsidR="004604BF" w:rsidRDefault="004604BF" w:rsidP="0074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0DD" w:rsidRDefault="007470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0DD" w:rsidRDefault="007470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0DD" w:rsidRDefault="007470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BF" w:rsidRDefault="004604BF" w:rsidP="007470DD">
      <w:r>
        <w:separator/>
      </w:r>
    </w:p>
  </w:footnote>
  <w:footnote w:type="continuationSeparator" w:id="0">
    <w:p w:rsidR="004604BF" w:rsidRDefault="004604BF" w:rsidP="00747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0DD" w:rsidRDefault="007470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0DD" w:rsidRDefault="007470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0DD" w:rsidRDefault="007470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isplayBackgroundShap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B1F4C"/>
    <w:rsid w:val="001B7F5D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3005D"/>
    <w:rsid w:val="004604BF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7E93"/>
    <w:rsid w:val="00733594"/>
    <w:rsid w:val="007470DD"/>
    <w:rsid w:val="00782EDE"/>
    <w:rsid w:val="00790699"/>
    <w:rsid w:val="0079710B"/>
    <w:rsid w:val="007E3D87"/>
    <w:rsid w:val="007F33F0"/>
    <w:rsid w:val="00833BDF"/>
    <w:rsid w:val="008355EC"/>
    <w:rsid w:val="00857610"/>
    <w:rsid w:val="008608F4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83B0A"/>
    <w:rsid w:val="009900D7"/>
    <w:rsid w:val="009B5F1B"/>
    <w:rsid w:val="009D2A7C"/>
    <w:rsid w:val="009F2690"/>
    <w:rsid w:val="00A912D0"/>
    <w:rsid w:val="00AC78AD"/>
    <w:rsid w:val="00AE3818"/>
    <w:rsid w:val="00B06947"/>
    <w:rsid w:val="00B37872"/>
    <w:rsid w:val="00B42507"/>
    <w:rsid w:val="00B940FD"/>
    <w:rsid w:val="00BB11D9"/>
    <w:rsid w:val="00BC2498"/>
    <w:rsid w:val="00C547A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6F40"/>
    <w:rsid w:val="00D800FC"/>
    <w:rsid w:val="00DB3182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0DD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47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0DD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0DD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47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0DD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2018-08-06T20:10:00Z</dcterms:created>
  <dcterms:modified xsi:type="dcterms:W3CDTF">2018-08-06T20:10:00Z</dcterms:modified>
</cp:coreProperties>
</file>